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E50004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50004">
        <w:rPr>
          <w:rFonts w:ascii="Liberation Serif" w:hAnsi="Liberation Serif" w:cs="Liberation Serif"/>
          <w:b/>
          <w:sz w:val="28"/>
          <w:szCs w:val="28"/>
        </w:rPr>
        <w:t xml:space="preserve">Повестка очередного заседания </w:t>
      </w:r>
    </w:p>
    <w:p w:rsidR="00863D00" w:rsidRPr="00E50004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50004">
        <w:rPr>
          <w:rFonts w:ascii="Liberation Serif" w:hAnsi="Liberation Serif" w:cs="Liberation Serif"/>
          <w:b/>
          <w:bCs/>
          <w:sz w:val="28"/>
          <w:szCs w:val="28"/>
        </w:rPr>
        <w:t>Совета общественных организаций</w:t>
      </w:r>
      <w:r w:rsidR="00875221" w:rsidRPr="00E5000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E50004">
        <w:rPr>
          <w:rFonts w:ascii="Liberation Serif" w:hAnsi="Liberation Serif" w:cs="Liberation Serif"/>
          <w:b/>
          <w:bCs/>
          <w:sz w:val="28"/>
          <w:szCs w:val="28"/>
        </w:rPr>
        <w:t xml:space="preserve">по защите прав пациентов </w:t>
      </w:r>
    </w:p>
    <w:p w:rsidR="00C0419F" w:rsidRPr="00E50004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50004">
        <w:rPr>
          <w:rFonts w:ascii="Liberation Serif" w:hAnsi="Liberation Serif" w:cs="Liberation Serif"/>
          <w:b/>
          <w:bCs/>
          <w:sz w:val="28"/>
          <w:szCs w:val="28"/>
        </w:rPr>
        <w:t>при Министерстве здравоохранения Свердловской области</w:t>
      </w:r>
      <w:r w:rsidR="002D1A2C" w:rsidRPr="00E50004">
        <w:rPr>
          <w:rFonts w:ascii="Liberation Serif" w:hAnsi="Liberation Serif" w:cs="Liberation Serif"/>
          <w:b/>
          <w:bCs/>
          <w:sz w:val="28"/>
          <w:szCs w:val="28"/>
        </w:rPr>
        <w:t xml:space="preserve"> (далее – Совет)</w:t>
      </w:r>
    </w:p>
    <w:p w:rsidR="00B510D6" w:rsidRPr="00E50004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57B8" w:rsidRPr="00E50004" w:rsidRDefault="00C42E37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4860">
        <w:rPr>
          <w:rFonts w:ascii="Liberation Serif" w:hAnsi="Liberation Serif" w:cs="Liberation Serif"/>
          <w:b/>
          <w:sz w:val="28"/>
          <w:szCs w:val="28"/>
        </w:rPr>
        <w:t>«</w:t>
      </w:r>
      <w:r w:rsidR="005264FE" w:rsidRPr="00F54860">
        <w:rPr>
          <w:rFonts w:ascii="Liberation Serif" w:hAnsi="Liberation Serif" w:cs="Liberation Serif"/>
          <w:b/>
          <w:sz w:val="28"/>
          <w:szCs w:val="28"/>
        </w:rPr>
        <w:t>24</w:t>
      </w:r>
      <w:r w:rsidR="00B2759E" w:rsidRPr="00F54860">
        <w:rPr>
          <w:rFonts w:ascii="Liberation Serif" w:hAnsi="Liberation Serif" w:cs="Liberation Serif"/>
          <w:b/>
          <w:sz w:val="28"/>
          <w:szCs w:val="28"/>
        </w:rPr>
        <w:t>»</w:t>
      </w:r>
      <w:r w:rsidR="00C41F41" w:rsidRPr="00F5486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E464B" w:rsidRPr="00F54860">
        <w:rPr>
          <w:rFonts w:ascii="Liberation Serif" w:hAnsi="Liberation Serif" w:cs="Liberation Serif"/>
          <w:b/>
          <w:sz w:val="28"/>
          <w:szCs w:val="28"/>
        </w:rPr>
        <w:t>сентября</w:t>
      </w:r>
      <w:r w:rsidR="00C41F41" w:rsidRPr="00F5486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E464B" w:rsidRPr="00F54860">
        <w:rPr>
          <w:rFonts w:ascii="Liberation Serif" w:hAnsi="Liberation Serif" w:cs="Liberation Serif"/>
          <w:b/>
          <w:sz w:val="28"/>
          <w:szCs w:val="28"/>
        </w:rPr>
        <w:t>2021</w:t>
      </w:r>
      <w:r w:rsidR="00ED3ADE" w:rsidRPr="00F5486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2C5929" w:rsidRPr="00F54860">
        <w:rPr>
          <w:rFonts w:ascii="Liberation Serif" w:hAnsi="Liberation Serif" w:cs="Liberation Serif"/>
          <w:b/>
          <w:sz w:val="28"/>
          <w:szCs w:val="28"/>
        </w:rPr>
        <w:t xml:space="preserve"> в </w:t>
      </w:r>
      <w:r w:rsidR="005264FE" w:rsidRPr="00F54860">
        <w:rPr>
          <w:rFonts w:ascii="Liberation Serif" w:hAnsi="Liberation Serif" w:cs="Liberation Serif"/>
          <w:b/>
          <w:sz w:val="28"/>
          <w:szCs w:val="28"/>
        </w:rPr>
        <w:t>1</w:t>
      </w:r>
      <w:r w:rsidR="00485A8E">
        <w:rPr>
          <w:rFonts w:ascii="Liberation Serif" w:hAnsi="Liberation Serif" w:cs="Liberation Serif"/>
          <w:b/>
          <w:sz w:val="28"/>
          <w:szCs w:val="28"/>
        </w:rPr>
        <w:t>5:3</w:t>
      </w:r>
      <w:bookmarkStart w:id="0" w:name="_GoBack"/>
      <w:bookmarkEnd w:id="0"/>
      <w:r w:rsidR="005264FE" w:rsidRPr="00F54860">
        <w:rPr>
          <w:rFonts w:ascii="Liberation Serif" w:hAnsi="Liberation Serif" w:cs="Liberation Serif"/>
          <w:b/>
          <w:sz w:val="28"/>
          <w:szCs w:val="28"/>
        </w:rPr>
        <w:t>0</w:t>
      </w:r>
    </w:p>
    <w:p w:rsidR="004F7A4B" w:rsidRPr="00E50004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54860" w:rsidRDefault="00261E9D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2BE1">
        <w:rPr>
          <w:rFonts w:ascii="Liberation Serif" w:hAnsi="Liberation Serif" w:cs="Liberation Serif"/>
          <w:sz w:val="28"/>
          <w:szCs w:val="28"/>
        </w:rPr>
        <w:t xml:space="preserve">1) </w:t>
      </w:r>
      <w:r w:rsidR="00BE464B" w:rsidRPr="00A32BE1">
        <w:rPr>
          <w:rFonts w:ascii="Liberation Serif" w:hAnsi="Liberation Serif" w:cs="Liberation Serif"/>
          <w:sz w:val="28"/>
          <w:szCs w:val="28"/>
        </w:rPr>
        <w:t xml:space="preserve">О </w:t>
      </w:r>
      <w:r w:rsidR="00F54860" w:rsidRPr="00F54860">
        <w:rPr>
          <w:rFonts w:ascii="Liberation Serif" w:hAnsi="Liberation Serif" w:cs="Liberation Serif"/>
          <w:sz w:val="28"/>
          <w:szCs w:val="28"/>
        </w:rPr>
        <w:t>внесении изменений в приказ Министерства здравоохранения Свердловской области от 19.01.2015 № 35-п «Об утверждении порядка индивидуального обеспечения лекарственными препаратами, медицинскими изделиями и специализированными продуктами лечебного питания граждан, проживающих в Свердловской области, имеющих право на получение государственной социальной помощи в виде набора социальных услуг</w:t>
      </w:r>
      <w:r w:rsidR="00F54860">
        <w:rPr>
          <w:rFonts w:ascii="Liberation Serif" w:hAnsi="Liberation Serif" w:cs="Liberation Serif"/>
          <w:sz w:val="28"/>
          <w:szCs w:val="28"/>
        </w:rPr>
        <w:t>.</w:t>
      </w:r>
    </w:p>
    <w:p w:rsidR="00FB5E62" w:rsidRPr="00E50004" w:rsidRDefault="00FB5E62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E464B" w:rsidRDefault="00FB5E62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0004">
        <w:rPr>
          <w:rFonts w:ascii="Liberation Serif" w:hAnsi="Liberation Serif" w:cs="Liberation Serif"/>
          <w:sz w:val="28"/>
          <w:szCs w:val="28"/>
        </w:rPr>
        <w:t xml:space="preserve">2) </w:t>
      </w:r>
      <w:r w:rsidR="00BE464B" w:rsidRPr="00BE464B">
        <w:rPr>
          <w:rFonts w:ascii="Liberation Serif" w:hAnsi="Liberation Serif" w:cs="Liberation Serif"/>
          <w:sz w:val="28"/>
          <w:szCs w:val="28"/>
        </w:rPr>
        <w:t>О внесении изменений в приказ Минздрава Свердловской области от 08.02.2018 № 167 «О порядке дополнительного обеспечения на амбулаторном этапе лечения по жизненным показаниям лекарственными препаратами, не включенными в перечни, утвержденными федеральными и областными нормативными правовыми актами, но предусмотренными стандартами медицинской помощи и перечнем жизненно необходимых и важнейших лекарственных препаратов для мед. применения отдельных категорий граждан РФ, проживающих в СО, за счет средств областного бюджета».</w:t>
      </w:r>
    </w:p>
    <w:p w:rsidR="00A32BE1" w:rsidRPr="00E50004" w:rsidRDefault="00A32BE1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5E62" w:rsidRPr="00284C4C" w:rsidRDefault="00FB5E62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 xml:space="preserve">3) </w:t>
      </w:r>
      <w:r w:rsidR="00BE464B" w:rsidRPr="00284C4C">
        <w:rPr>
          <w:rFonts w:ascii="Liberation Serif" w:hAnsi="Liberation Serif" w:cs="Liberation Serif"/>
          <w:sz w:val="28"/>
          <w:szCs w:val="28"/>
        </w:rPr>
        <w:t xml:space="preserve">Лекарственное обеспечение (АРВТ) пациентов с диагнозом ВИЧ, в частности </w:t>
      </w:r>
      <w:proofErr w:type="spellStart"/>
      <w:r w:rsidR="00BE464B" w:rsidRPr="00284C4C">
        <w:rPr>
          <w:rFonts w:ascii="Liberation Serif" w:hAnsi="Liberation Serif" w:cs="Liberation Serif"/>
          <w:sz w:val="28"/>
          <w:szCs w:val="28"/>
        </w:rPr>
        <w:t>этравирином</w:t>
      </w:r>
      <w:proofErr w:type="spellEnd"/>
      <w:r w:rsidR="00BE464B" w:rsidRPr="00284C4C">
        <w:rPr>
          <w:rFonts w:ascii="Liberation Serif" w:hAnsi="Liberation Serif" w:cs="Liberation Serif"/>
          <w:sz w:val="28"/>
          <w:szCs w:val="28"/>
        </w:rPr>
        <w:t>, включенным в перечень ЖНВЛП.</w:t>
      </w:r>
    </w:p>
    <w:p w:rsidR="00FB5E62" w:rsidRPr="00284C4C" w:rsidRDefault="00FB5E62" w:rsidP="00FB5E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2BE1" w:rsidRPr="00284C4C" w:rsidRDefault="00BE464B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4</w:t>
      </w:r>
      <w:r w:rsidR="00FB5E62" w:rsidRPr="00284C4C">
        <w:rPr>
          <w:rFonts w:ascii="Liberation Serif" w:hAnsi="Liberation Serif" w:cs="Liberation Serif"/>
          <w:sz w:val="28"/>
          <w:szCs w:val="28"/>
        </w:rPr>
        <w:t xml:space="preserve">) </w:t>
      </w:r>
      <w:r w:rsidR="00A32BE1" w:rsidRPr="00284C4C">
        <w:rPr>
          <w:rFonts w:ascii="Liberation Serif" w:hAnsi="Liberation Serif" w:cs="Liberation Serif"/>
          <w:sz w:val="28"/>
          <w:szCs w:val="28"/>
        </w:rPr>
        <w:t xml:space="preserve">Возможность беспрепятственного и бесплатного использования медицинских транспортных средств (машины скорой помощи) для перевозки пациентов на коляске в ближайшую медицинскую организацию в случаях, угрожающих жизни и здоровью. Количество в области:  </w:t>
      </w:r>
    </w:p>
    <w:p w:rsidR="00A32BE1" w:rsidRPr="00284C4C" w:rsidRDefault="00EB0500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наличие </w:t>
      </w:r>
      <w:r w:rsidR="00A32BE1" w:rsidRPr="00284C4C">
        <w:rPr>
          <w:rFonts w:ascii="Liberation Serif" w:hAnsi="Liberation Serif" w:cs="Liberation Serif"/>
          <w:sz w:val="28"/>
          <w:szCs w:val="28"/>
        </w:rPr>
        <w:t>машин с дополнительным оборудованием подъема;</w:t>
      </w:r>
    </w:p>
    <w:p w:rsidR="00FB5E62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 xml:space="preserve">- носилки для перемещения из квартиры в машину.  </w:t>
      </w:r>
    </w:p>
    <w:p w:rsidR="00FB5E62" w:rsidRPr="00284C4C" w:rsidRDefault="00FB5E62" w:rsidP="00FB5E6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32BE1" w:rsidRPr="00284C4C" w:rsidRDefault="00284C4C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B5E62" w:rsidRPr="00284C4C">
        <w:rPr>
          <w:rFonts w:ascii="Liberation Serif" w:hAnsi="Liberation Serif" w:cs="Liberation Serif"/>
          <w:sz w:val="28"/>
          <w:szCs w:val="28"/>
        </w:rPr>
        <w:t xml:space="preserve">) </w:t>
      </w:r>
      <w:r w:rsidR="00A32BE1" w:rsidRPr="00284C4C">
        <w:rPr>
          <w:rFonts w:ascii="Liberation Serif" w:hAnsi="Liberation Serif" w:cs="Liberation Serif"/>
          <w:sz w:val="28"/>
          <w:szCs w:val="28"/>
        </w:rP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здоровья. В каких ЛУ Свердловской области есть в наличии:</w:t>
      </w:r>
    </w:p>
    <w:p w:rsidR="00A32BE1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 гинекологические кресла с функцией регулировки высоты;</w:t>
      </w:r>
    </w:p>
    <w:p w:rsidR="00A32BE1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 рентгеновские аппараты;</w:t>
      </w:r>
    </w:p>
    <w:p w:rsidR="00A32BE1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 стоматологические кабинеты;</w:t>
      </w:r>
    </w:p>
    <w:p w:rsidR="00FB5E62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 медицинские кушетки, массажные столы с функцией регулировки высоты.</w:t>
      </w:r>
    </w:p>
    <w:p w:rsidR="00E50004" w:rsidRPr="00284C4C" w:rsidRDefault="00E50004" w:rsidP="002D1A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2BE1" w:rsidRPr="00284C4C" w:rsidRDefault="00284C4C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50004" w:rsidRPr="00284C4C">
        <w:rPr>
          <w:rFonts w:ascii="Liberation Serif" w:hAnsi="Liberation Serif" w:cs="Liberation Serif"/>
          <w:sz w:val="28"/>
          <w:szCs w:val="28"/>
        </w:rPr>
        <w:t xml:space="preserve">) </w:t>
      </w:r>
      <w:r w:rsidR="00A32BE1" w:rsidRPr="00284C4C">
        <w:rPr>
          <w:rFonts w:ascii="Liberation Serif" w:hAnsi="Liberation Serif" w:cs="Liberation Serif"/>
          <w:sz w:val="28"/>
          <w:szCs w:val="28"/>
        </w:rPr>
        <w:t>Количество оборудованных палат для пациентов-</w:t>
      </w:r>
      <w:proofErr w:type="spellStart"/>
      <w:r w:rsidR="00A32BE1" w:rsidRPr="00284C4C">
        <w:rPr>
          <w:rFonts w:ascii="Liberation Serif" w:hAnsi="Liberation Serif" w:cs="Liberation Serif"/>
          <w:sz w:val="28"/>
          <w:szCs w:val="28"/>
        </w:rPr>
        <w:t>опорников</w:t>
      </w:r>
      <w:proofErr w:type="spellEnd"/>
      <w:r w:rsidR="00A32BE1" w:rsidRPr="00284C4C">
        <w:rPr>
          <w:rFonts w:ascii="Liberation Serif" w:hAnsi="Liberation Serif" w:cs="Liberation Serif"/>
          <w:sz w:val="28"/>
          <w:szCs w:val="28"/>
        </w:rPr>
        <w:t>, колясочников. Сколько и в каких ЛУ есть такие палаты:</w:t>
      </w:r>
    </w:p>
    <w:p w:rsidR="00A32BE1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 оборудованы туалетом, душем;</w:t>
      </w:r>
    </w:p>
    <w:p w:rsidR="00A32BE1" w:rsidRPr="00284C4C" w:rsidRDefault="00A32BE1" w:rsidP="00A32BE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4C4C">
        <w:rPr>
          <w:rFonts w:ascii="Liberation Serif" w:hAnsi="Liberation Serif" w:cs="Liberation Serif"/>
          <w:sz w:val="28"/>
          <w:szCs w:val="28"/>
        </w:rPr>
        <w:t>-</w:t>
      </w:r>
      <w:r w:rsidR="00284C4C" w:rsidRPr="00284C4C">
        <w:rPr>
          <w:rFonts w:ascii="Liberation Serif" w:hAnsi="Liberation Serif" w:cs="Liberation Serif"/>
          <w:sz w:val="28"/>
          <w:szCs w:val="28"/>
        </w:rPr>
        <w:t xml:space="preserve"> </w:t>
      </w:r>
      <w:r w:rsidRPr="00284C4C">
        <w:rPr>
          <w:rFonts w:ascii="Liberation Serif" w:hAnsi="Liberation Serif" w:cs="Liberation Serif"/>
          <w:sz w:val="28"/>
          <w:szCs w:val="28"/>
        </w:rPr>
        <w:t>без туалета, душа.</w:t>
      </w:r>
    </w:p>
    <w:sectPr w:rsidR="00A32BE1" w:rsidRPr="00284C4C" w:rsidSect="00E50004">
      <w:pgSz w:w="11906" w:h="16838"/>
      <w:pgMar w:top="426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9091F"/>
    <w:multiLevelType w:val="multilevel"/>
    <w:tmpl w:val="3AAA0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325F0"/>
    <w:multiLevelType w:val="multilevel"/>
    <w:tmpl w:val="2200D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46596"/>
    <w:rsid w:val="00070F3F"/>
    <w:rsid w:val="000714B2"/>
    <w:rsid w:val="00073631"/>
    <w:rsid w:val="00073B2F"/>
    <w:rsid w:val="000D1044"/>
    <w:rsid w:val="000D66FD"/>
    <w:rsid w:val="000F5FC8"/>
    <w:rsid w:val="00125E5F"/>
    <w:rsid w:val="001326B3"/>
    <w:rsid w:val="00151295"/>
    <w:rsid w:val="001567F6"/>
    <w:rsid w:val="0016681C"/>
    <w:rsid w:val="001969A7"/>
    <w:rsid w:val="001A1923"/>
    <w:rsid w:val="001A1F18"/>
    <w:rsid w:val="001D5067"/>
    <w:rsid w:val="001D5088"/>
    <w:rsid w:val="002108D8"/>
    <w:rsid w:val="00261E9D"/>
    <w:rsid w:val="00283389"/>
    <w:rsid w:val="00284C4C"/>
    <w:rsid w:val="00291F5F"/>
    <w:rsid w:val="00293F50"/>
    <w:rsid w:val="002963D8"/>
    <w:rsid w:val="002972E9"/>
    <w:rsid w:val="002C5929"/>
    <w:rsid w:val="002C6F6C"/>
    <w:rsid w:val="002C7770"/>
    <w:rsid w:val="002D1A2C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84545"/>
    <w:rsid w:val="003B2473"/>
    <w:rsid w:val="00426CAC"/>
    <w:rsid w:val="0043444B"/>
    <w:rsid w:val="00445675"/>
    <w:rsid w:val="004462E9"/>
    <w:rsid w:val="00475AD7"/>
    <w:rsid w:val="00485A8E"/>
    <w:rsid w:val="004C04E5"/>
    <w:rsid w:val="004D0AF5"/>
    <w:rsid w:val="004F7A4B"/>
    <w:rsid w:val="005071E4"/>
    <w:rsid w:val="00513B45"/>
    <w:rsid w:val="005264FE"/>
    <w:rsid w:val="00551DDE"/>
    <w:rsid w:val="005822A0"/>
    <w:rsid w:val="005A322A"/>
    <w:rsid w:val="00613F29"/>
    <w:rsid w:val="006176CD"/>
    <w:rsid w:val="006263DC"/>
    <w:rsid w:val="00666EC8"/>
    <w:rsid w:val="006F4CFA"/>
    <w:rsid w:val="00705ABA"/>
    <w:rsid w:val="007239D8"/>
    <w:rsid w:val="007524AA"/>
    <w:rsid w:val="0076795C"/>
    <w:rsid w:val="00783AE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93E5A"/>
    <w:rsid w:val="00895A32"/>
    <w:rsid w:val="008B06EE"/>
    <w:rsid w:val="008D1338"/>
    <w:rsid w:val="008E30DA"/>
    <w:rsid w:val="00902D08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32BE1"/>
    <w:rsid w:val="00A4339E"/>
    <w:rsid w:val="00A57F3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64B"/>
    <w:rsid w:val="00BE4713"/>
    <w:rsid w:val="00BF3378"/>
    <w:rsid w:val="00C0419F"/>
    <w:rsid w:val="00C41F41"/>
    <w:rsid w:val="00C42E37"/>
    <w:rsid w:val="00C460DD"/>
    <w:rsid w:val="00C64FD7"/>
    <w:rsid w:val="00C95585"/>
    <w:rsid w:val="00C97CF7"/>
    <w:rsid w:val="00CA1ED2"/>
    <w:rsid w:val="00D366BD"/>
    <w:rsid w:val="00D74AFD"/>
    <w:rsid w:val="00D84CB1"/>
    <w:rsid w:val="00DC3102"/>
    <w:rsid w:val="00E07475"/>
    <w:rsid w:val="00E2458E"/>
    <w:rsid w:val="00E27142"/>
    <w:rsid w:val="00E50004"/>
    <w:rsid w:val="00E50942"/>
    <w:rsid w:val="00E62876"/>
    <w:rsid w:val="00E744C4"/>
    <w:rsid w:val="00E77E28"/>
    <w:rsid w:val="00E82970"/>
    <w:rsid w:val="00EB0500"/>
    <w:rsid w:val="00EC2BA6"/>
    <w:rsid w:val="00ED3ADE"/>
    <w:rsid w:val="00EE3A47"/>
    <w:rsid w:val="00EF5C57"/>
    <w:rsid w:val="00F43EAD"/>
    <w:rsid w:val="00F54860"/>
    <w:rsid w:val="00F67167"/>
    <w:rsid w:val="00FB5E62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A3C9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Основной текст_"/>
    <w:basedOn w:val="a0"/>
    <w:link w:val="31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FB5E62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3F9C-A76E-46A6-9CA1-382AAC26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4</cp:revision>
  <cp:lastPrinted>2020-03-19T12:14:00Z</cp:lastPrinted>
  <dcterms:created xsi:type="dcterms:W3CDTF">2021-09-20T05:44:00Z</dcterms:created>
  <dcterms:modified xsi:type="dcterms:W3CDTF">2021-09-21T09:23:00Z</dcterms:modified>
</cp:coreProperties>
</file>